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FB045" w14:textId="3A3DB434" w:rsidR="006A373E" w:rsidRDefault="006A373E" w:rsidP="006A373E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CEA1A3D" w14:textId="77777777" w:rsidR="006A373E" w:rsidRDefault="006A373E" w:rsidP="006A373E">
      <w:pPr>
        <w:widowControl w:val="0"/>
        <w:autoSpaceDE w:val="0"/>
        <w:spacing w:after="0" w:line="240" w:lineRule="auto"/>
        <w:ind w:firstLine="6096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Руководителю органа инспекции</w:t>
      </w:r>
    </w:p>
    <w:p w14:paraId="4BFD6176" w14:textId="77777777" w:rsidR="006A373E" w:rsidRDefault="006A373E" w:rsidP="006A373E">
      <w:pPr>
        <w:widowControl w:val="0"/>
        <w:spacing w:after="0" w:line="240" w:lineRule="auto"/>
        <w:ind w:firstLine="6096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ООО «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ЭкспертАрт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»</w:t>
      </w:r>
    </w:p>
    <w:p w14:paraId="5290DAC3" w14:textId="77777777" w:rsidR="006A373E" w:rsidRDefault="006A373E" w:rsidP="006A373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A253E16" w14:textId="77777777" w:rsidR="006A373E" w:rsidRDefault="006A373E" w:rsidP="006A37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 А Я В Л Е Н И Е</w:t>
      </w:r>
    </w:p>
    <w:p w14:paraId="21CBA444" w14:textId="77777777" w:rsidR="006A373E" w:rsidRDefault="006A373E" w:rsidP="006A37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1C69891D" w14:textId="77777777" w:rsidR="006A373E" w:rsidRDefault="006A373E" w:rsidP="006A37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заказчика (юридического лица или Ф.И.О. индивидуального предпринимателя, гражданина)</w:t>
      </w:r>
    </w:p>
    <w:p w14:paraId="17BDF128" w14:textId="77777777" w:rsidR="006A373E" w:rsidRDefault="006A373E" w:rsidP="006A37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6CD95A47" w14:textId="77777777" w:rsidR="006A373E" w:rsidRDefault="006A373E" w:rsidP="006A37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адрес, номер телефона и факса</w:t>
      </w:r>
    </w:p>
    <w:p w14:paraId="69695252" w14:textId="77777777" w:rsidR="006A373E" w:rsidRDefault="006A373E" w:rsidP="006A37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08880FCD" w14:textId="77777777" w:rsidR="006A373E" w:rsidRDefault="006A373E" w:rsidP="006A37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ОГРН, ИНН, КПП</w:t>
      </w:r>
    </w:p>
    <w:p w14:paraId="66D2D02F" w14:textId="77777777" w:rsidR="006A373E" w:rsidRDefault="006A373E" w:rsidP="006A373E">
      <w:pPr>
        <w:widowControl w:val="0"/>
        <w:tabs>
          <w:tab w:val="left" w:pos="3960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просит провести (</w:t>
      </w:r>
      <w:r>
        <w:rPr>
          <w:rFonts w:ascii="Times New Roman" w:eastAsia="Times New Roman" w:hAnsi="Times New Roman" w:cs="Times New Roman"/>
          <w:i/>
          <w:iCs/>
          <w:lang w:eastAsia="ru-RU"/>
        </w:rPr>
        <w:t>выбрать необходимое</w:t>
      </w:r>
      <w:r>
        <w:rPr>
          <w:rFonts w:ascii="Times New Roman" w:eastAsia="Times New Roman" w:hAnsi="Times New Roman" w:cs="Times New Roman"/>
          <w:lang w:eastAsia="ru-RU"/>
        </w:rPr>
        <w:t>):</w:t>
      </w:r>
    </w:p>
    <w:p w14:paraId="40899B6D" w14:textId="77777777" w:rsidR="006A373E" w:rsidRDefault="006A373E" w:rsidP="006A373E">
      <w:pPr>
        <w:widowControl w:val="0"/>
        <w:tabs>
          <w:tab w:val="left" w:pos="3960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□ санитарно-эпидемиологическое обследование,</w:t>
      </w:r>
    </w:p>
    <w:p w14:paraId="7A1C8434" w14:textId="77777777" w:rsidR="006A373E" w:rsidRDefault="006A373E" w:rsidP="006A373E">
      <w:pPr>
        <w:widowControl w:val="0"/>
        <w:tabs>
          <w:tab w:val="left" w:pos="3960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□ санитарно-эпидемиологическую экспертизу,</w:t>
      </w:r>
    </w:p>
    <w:p w14:paraId="3308B667" w14:textId="77777777" w:rsidR="006A373E" w:rsidRDefault="006A373E" w:rsidP="006A373E">
      <w:pPr>
        <w:widowControl w:val="0"/>
        <w:tabs>
          <w:tab w:val="left" w:pos="3960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□ санитарно-эпидемиологическую экспертизу с измерениями,</w:t>
      </w:r>
    </w:p>
    <w:p w14:paraId="704A5C77" w14:textId="77777777" w:rsidR="006A373E" w:rsidRDefault="006A373E" w:rsidP="006A373E">
      <w:pPr>
        <w:widowControl w:val="0"/>
        <w:tabs>
          <w:tab w:val="left" w:pos="3960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□ гигиеническую оценку,</w:t>
      </w:r>
    </w:p>
    <w:p w14:paraId="6FCA3345" w14:textId="77777777" w:rsidR="006A373E" w:rsidRDefault="006A373E" w:rsidP="006A373E">
      <w:pPr>
        <w:widowControl w:val="0"/>
        <w:tabs>
          <w:tab w:val="left" w:pos="3960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□ оценку риска </w:t>
      </w:r>
    </w:p>
    <w:p w14:paraId="3B1DC997" w14:textId="77777777" w:rsidR="006A373E" w:rsidRDefault="006A373E" w:rsidP="006A373E">
      <w:pPr>
        <w:widowControl w:val="0"/>
        <w:tabs>
          <w:tab w:val="left" w:pos="3960"/>
          <w:tab w:val="center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14:paraId="00CB7283" w14:textId="77777777" w:rsidR="006A373E" w:rsidRDefault="006A373E" w:rsidP="006A37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объекта экспертизы (проектной документации, деятельности, др.)   </w:t>
      </w:r>
    </w:p>
    <w:p w14:paraId="17F4B81A" w14:textId="77777777" w:rsidR="006A373E" w:rsidRDefault="006A373E" w:rsidP="006A37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 адресу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</w:t>
      </w:r>
    </w:p>
    <w:p w14:paraId="22476CE1" w14:textId="77777777" w:rsidR="006A373E" w:rsidRDefault="006A373E" w:rsidP="006A37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месторасположения объекта инспекции</w:t>
      </w:r>
    </w:p>
    <w:p w14:paraId="2928B1E5" w14:textId="77777777" w:rsidR="006A373E" w:rsidRDefault="006A373E" w:rsidP="006A373E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Заказчик несет полную ответственность за достоверность предоставленной информации.</w:t>
      </w:r>
    </w:p>
    <w:p w14:paraId="193D583A" w14:textId="77777777" w:rsidR="006A373E" w:rsidRDefault="006A373E" w:rsidP="006A373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обязуется:</w:t>
      </w:r>
    </w:p>
    <w:p w14:paraId="616E637A" w14:textId="77777777" w:rsidR="006A373E" w:rsidRDefault="006A373E" w:rsidP="006A373E">
      <w:pPr>
        <w:widowControl w:val="0"/>
        <w:tabs>
          <w:tab w:val="num" w:pos="2898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выполнять все требования к проведению вышеуказанных работ,</w:t>
      </w:r>
    </w:p>
    <w:p w14:paraId="62EB1C91" w14:textId="77777777" w:rsidR="006A373E" w:rsidRDefault="006A373E" w:rsidP="006A373E">
      <w:pPr>
        <w:widowControl w:val="0"/>
        <w:tabs>
          <w:tab w:val="num" w:pos="2898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оплатить все расходы на проведение инспекции</w:t>
      </w:r>
    </w:p>
    <w:p w14:paraId="60BB6BE3" w14:textId="2C50FB69" w:rsidR="000E0DD4" w:rsidRPr="00143D54" w:rsidRDefault="00506E32" w:rsidP="00506E32">
      <w:pPr>
        <w:widowControl w:val="0"/>
        <w:tabs>
          <w:tab w:val="num" w:pos="289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127B">
        <w:rPr>
          <w:rFonts w:ascii="Times New Roman" w:eastAsia="Times New Roman" w:hAnsi="Times New Roman" w:cs="Times New Roman"/>
          <w:lang w:eastAsia="ru-RU"/>
        </w:rPr>
        <w:t xml:space="preserve">Заказчик оставляет право выбора оптимального метода инспекции и формы предоставления результатов за Органом </w:t>
      </w:r>
      <w:r w:rsidRPr="00143D54">
        <w:rPr>
          <w:rFonts w:ascii="Times New Roman" w:eastAsia="Times New Roman" w:hAnsi="Times New Roman" w:cs="Times New Roman"/>
          <w:lang w:eastAsia="ru-RU"/>
        </w:rPr>
        <w:t xml:space="preserve">инспекции. </w:t>
      </w:r>
    </w:p>
    <w:p w14:paraId="266B37A6" w14:textId="29838FDB" w:rsidR="006A373E" w:rsidRPr="00143D54" w:rsidRDefault="006A373E" w:rsidP="006A373E">
      <w:pPr>
        <w:widowControl w:val="0"/>
        <w:autoSpaceDE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vertAlign w:val="superscript"/>
          <w:lang w:eastAsia="ar-SA"/>
        </w:rPr>
      </w:pPr>
      <w:r w:rsidRPr="00143D54">
        <w:rPr>
          <w:rFonts w:ascii="Times New Roman" w:eastAsia="Times New Roman" w:hAnsi="Times New Roman" w:cs="Times New Roman"/>
          <w:lang w:eastAsia="ar-SA"/>
        </w:rPr>
        <w:t>контактный тел.</w:t>
      </w:r>
      <w:r w:rsidRPr="00143D54">
        <w:rPr>
          <w:rFonts w:ascii="Times New Roman" w:eastAsia="Times New Roman" w:hAnsi="Times New Roman" w:cs="Times New Roman"/>
          <w:vertAlign w:val="superscript"/>
          <w:lang w:eastAsia="ar-SA"/>
        </w:rPr>
        <w:t>__________________________________</w:t>
      </w:r>
    </w:p>
    <w:p w14:paraId="25FABAFA" w14:textId="608E8090" w:rsidR="00143D54" w:rsidRPr="002A75C9" w:rsidRDefault="00D346EE" w:rsidP="00143D54">
      <w:pPr>
        <w:rPr>
          <w:rFonts w:ascii="Times New Roman" w:hAnsi="Times New Roman" w:cs="Times New Roman"/>
          <w:bCs/>
          <w:iCs/>
        </w:rPr>
      </w:pPr>
      <w:r w:rsidRPr="002A75C9">
        <w:rPr>
          <w:rFonts w:ascii="Times New Roman" w:hAnsi="Times New Roman" w:cs="Times New Roman"/>
          <w:bCs/>
          <w:iCs/>
        </w:rPr>
        <w:t xml:space="preserve">документ по результатам инспекций, </w:t>
      </w:r>
    </w:p>
    <w:p w14:paraId="37328479" w14:textId="5B31051D" w:rsidR="00126C25" w:rsidRPr="00D346EE" w:rsidRDefault="00D346EE" w:rsidP="00143D54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75C9">
        <w:rPr>
          <w:rFonts w:ascii="Times New Roman" w:hAnsi="Times New Roman" w:cs="Times New Roman"/>
          <w:bCs/>
          <w:iCs/>
        </w:rPr>
        <w:t>подписанный электронной подписью</w:t>
      </w:r>
      <w:r w:rsidR="00143D54" w:rsidRPr="002A75C9">
        <w:rPr>
          <w:rFonts w:ascii="Times New Roman" w:hAnsi="Times New Roman" w:cs="Times New Roman"/>
          <w:bCs/>
          <w:iCs/>
        </w:rPr>
        <w:t xml:space="preserve"> направить на </w:t>
      </w:r>
      <w:r w:rsidRPr="00143D54">
        <w:rPr>
          <w:b/>
          <w:i/>
        </w:rPr>
        <w:t xml:space="preserve"> </w:t>
      </w:r>
      <w:r w:rsidR="00126C25" w:rsidRPr="00143D54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             </w:t>
      </w:r>
      <w:r w:rsidR="00126C25" w:rsidRPr="00143D54">
        <w:rPr>
          <w:rFonts w:ascii="Times New Roman" w:eastAsia="Times New Roman" w:hAnsi="Times New Roman" w:cs="Times New Roman"/>
          <w:lang w:val="en-US" w:eastAsia="ar-SA"/>
        </w:rPr>
        <w:t>e</w:t>
      </w:r>
      <w:r w:rsidR="00143D54" w:rsidRPr="00143D54">
        <w:rPr>
          <w:rFonts w:ascii="Times New Roman" w:eastAsia="Times New Roman" w:hAnsi="Times New Roman" w:cs="Times New Roman"/>
          <w:lang w:eastAsia="ar-SA"/>
        </w:rPr>
        <w:t>-</w:t>
      </w:r>
      <w:r w:rsidR="00126C25" w:rsidRPr="00143D54">
        <w:rPr>
          <w:rFonts w:ascii="Times New Roman" w:eastAsia="Times New Roman" w:hAnsi="Times New Roman" w:cs="Times New Roman"/>
          <w:lang w:val="en-US" w:eastAsia="ar-SA"/>
        </w:rPr>
        <w:t>mail</w:t>
      </w:r>
      <w:r w:rsidR="00126C25" w:rsidRPr="00D346EE">
        <w:rPr>
          <w:rFonts w:ascii="Times New Roman" w:eastAsia="Times New Roman" w:hAnsi="Times New Roman" w:cs="Times New Roman"/>
          <w:lang w:eastAsia="ar-SA"/>
        </w:rPr>
        <w:t xml:space="preserve"> __________________</w:t>
      </w:r>
      <w:r w:rsidR="00143D54" w:rsidRPr="00143D54">
        <w:rPr>
          <w:rFonts w:ascii="Times New Roman" w:eastAsia="Times New Roman" w:hAnsi="Times New Roman" w:cs="Times New Roman"/>
          <w:lang w:eastAsia="ar-SA"/>
        </w:rPr>
        <w:t>@</w:t>
      </w:r>
      <w:r w:rsidR="00126C25" w:rsidRPr="00D346EE">
        <w:rPr>
          <w:rFonts w:ascii="Times New Roman" w:eastAsia="Times New Roman" w:hAnsi="Times New Roman" w:cs="Times New Roman"/>
          <w:lang w:eastAsia="ar-SA"/>
        </w:rPr>
        <w:t>_________</w:t>
      </w:r>
    </w:p>
    <w:p w14:paraId="7A42A76E" w14:textId="77777777" w:rsidR="006A373E" w:rsidRDefault="006A373E" w:rsidP="006A373E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A1E15C7" w14:textId="77777777" w:rsidR="006A373E" w:rsidRDefault="006A373E" w:rsidP="006A37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                  _____________                   ______________________                  _______________</w:t>
      </w:r>
    </w:p>
    <w:p w14:paraId="1F366603" w14:textId="77777777" w:rsidR="006A373E" w:rsidRDefault="006A373E" w:rsidP="006A37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должность)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(подпись)                                                     (Ф.И.О.)                                                     (дата)</w:t>
      </w:r>
    </w:p>
    <w:p w14:paraId="04F43817" w14:textId="77777777" w:rsidR="006A373E" w:rsidRDefault="006A373E" w:rsidP="006A37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М.П.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случае, если имеется)</w:t>
      </w:r>
    </w:p>
    <w:p w14:paraId="28188A45" w14:textId="77777777" w:rsidR="006A373E" w:rsidRDefault="006A373E" w:rsidP="006A37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992"/>
        <w:gridCol w:w="992"/>
        <w:gridCol w:w="81"/>
        <w:gridCol w:w="628"/>
        <w:gridCol w:w="1134"/>
        <w:gridCol w:w="3538"/>
      </w:tblGrid>
      <w:tr w:rsidR="006A373E" w14:paraId="728943F6" w14:textId="77777777" w:rsidTr="007A0A46">
        <w:trPr>
          <w:trHeight w:val="408"/>
        </w:trPr>
        <w:tc>
          <w:tcPr>
            <w:tcW w:w="9345" w:type="dxa"/>
            <w:gridSpan w:val="8"/>
            <w:vAlign w:val="center"/>
            <w:hideMark/>
          </w:tcPr>
          <w:p w14:paraId="507D5095" w14:textId="77777777" w:rsidR="006A373E" w:rsidRDefault="006A373E">
            <w:pPr>
              <w:tabs>
                <w:tab w:val="left" w:pos="1462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Заявление, входящий № ________________ от __________________</w:t>
            </w:r>
          </w:p>
        </w:tc>
      </w:tr>
      <w:tr w:rsidR="006A373E" w14:paraId="205F63FF" w14:textId="77777777" w:rsidTr="007A0A46">
        <w:trPr>
          <w:trHeight w:val="413"/>
        </w:trPr>
        <w:tc>
          <w:tcPr>
            <w:tcW w:w="9345" w:type="dxa"/>
            <w:gridSpan w:val="8"/>
            <w:vAlign w:val="center"/>
            <w:hideMark/>
          </w:tcPr>
          <w:p w14:paraId="17011A6C" w14:textId="77777777" w:rsidR="006A373E" w:rsidRDefault="006A37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заявления проведен:</w:t>
            </w:r>
          </w:p>
        </w:tc>
      </w:tr>
      <w:tr w:rsidR="006A373E" w14:paraId="6D09FC84" w14:textId="77777777" w:rsidTr="007A0A46">
        <w:trPr>
          <w:trHeight w:val="419"/>
        </w:trPr>
        <w:tc>
          <w:tcPr>
            <w:tcW w:w="4045" w:type="dxa"/>
            <w:gridSpan w:val="5"/>
            <w:vAlign w:val="center"/>
            <w:hideMark/>
          </w:tcPr>
          <w:p w14:paraId="068C0169" w14:textId="77777777" w:rsidR="006A373E" w:rsidRDefault="006A37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sym w:font="Times New Roman" w:char="F00B"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соответствует области аккредитации</w:t>
            </w:r>
          </w:p>
        </w:tc>
        <w:tc>
          <w:tcPr>
            <w:tcW w:w="5300" w:type="dxa"/>
            <w:gridSpan w:val="3"/>
            <w:vAlign w:val="center"/>
            <w:hideMark/>
          </w:tcPr>
          <w:p w14:paraId="441ECF78" w14:textId="77777777" w:rsidR="006A373E" w:rsidRDefault="006A37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sym w:font="Times New Roman" w:char="F00B"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ресурсами обеспечено</w:t>
            </w:r>
          </w:p>
        </w:tc>
      </w:tr>
      <w:tr w:rsidR="006A373E" w14:paraId="69102D66" w14:textId="77777777" w:rsidTr="007A0A46">
        <w:trPr>
          <w:trHeight w:val="437"/>
        </w:trPr>
        <w:tc>
          <w:tcPr>
            <w:tcW w:w="4045" w:type="dxa"/>
            <w:gridSpan w:val="5"/>
            <w:vAlign w:val="center"/>
            <w:hideMark/>
          </w:tcPr>
          <w:p w14:paraId="3329508F" w14:textId="77777777" w:rsidR="006A373E" w:rsidRDefault="006A37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sym w:font="Times New Roman" w:char="F00B"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конфликта интересов нет</w:t>
            </w:r>
          </w:p>
        </w:tc>
        <w:tc>
          <w:tcPr>
            <w:tcW w:w="5300" w:type="dxa"/>
            <w:gridSpan w:val="3"/>
            <w:vAlign w:val="center"/>
            <w:hideMark/>
          </w:tcPr>
          <w:p w14:paraId="53045A7C" w14:textId="77777777" w:rsidR="006A373E" w:rsidRDefault="006A37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sym w:font="Times New Roman" w:char="F00B"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работа может быть выполнена</w:t>
            </w:r>
          </w:p>
        </w:tc>
      </w:tr>
      <w:tr w:rsidR="006A373E" w14:paraId="4D970835" w14:textId="77777777" w:rsidTr="007A0A46">
        <w:tc>
          <w:tcPr>
            <w:tcW w:w="2972" w:type="dxa"/>
            <w:gridSpan w:val="3"/>
            <w:vAlign w:val="center"/>
            <w:hideMark/>
          </w:tcPr>
          <w:p w14:paraId="2CAA808A" w14:textId="77777777" w:rsidR="006A373E" w:rsidRDefault="006A37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 ОИ:</w:t>
            </w:r>
          </w:p>
        </w:tc>
        <w:tc>
          <w:tcPr>
            <w:tcW w:w="2835" w:type="dxa"/>
            <w:gridSpan w:val="4"/>
            <w:vAlign w:val="bottom"/>
            <w:hideMark/>
          </w:tcPr>
          <w:p w14:paraId="241209D9" w14:textId="77777777" w:rsidR="006A373E" w:rsidRDefault="006A37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  <w:t>___________________</w:t>
            </w:r>
          </w:p>
          <w:p w14:paraId="631089E5" w14:textId="77777777" w:rsidR="006A373E" w:rsidRDefault="006A3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  <w:t>подпись специалиста</w:t>
            </w:r>
          </w:p>
        </w:tc>
        <w:tc>
          <w:tcPr>
            <w:tcW w:w="3538" w:type="dxa"/>
            <w:vAlign w:val="bottom"/>
            <w:hideMark/>
          </w:tcPr>
          <w:p w14:paraId="0C86FBA6" w14:textId="77777777" w:rsidR="006A373E" w:rsidRDefault="006A37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  <w:t>___________________</w:t>
            </w:r>
          </w:p>
          <w:p w14:paraId="3170C089" w14:textId="77777777" w:rsidR="006A373E" w:rsidRDefault="006A3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  <w:t>ФИО специалиста</w:t>
            </w:r>
          </w:p>
        </w:tc>
      </w:tr>
      <w:tr w:rsidR="006A373E" w14:paraId="24B4EC25" w14:textId="77777777" w:rsidTr="007A0A46">
        <w:tc>
          <w:tcPr>
            <w:tcW w:w="2972" w:type="dxa"/>
            <w:gridSpan w:val="3"/>
            <w:vAlign w:val="center"/>
          </w:tcPr>
          <w:p w14:paraId="12E5B763" w14:textId="77777777" w:rsidR="006A373E" w:rsidRDefault="006A37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4"/>
            <w:vAlign w:val="bottom"/>
          </w:tcPr>
          <w:p w14:paraId="11B8FF46" w14:textId="77777777" w:rsidR="006A373E" w:rsidRDefault="006A37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</w:pPr>
          </w:p>
        </w:tc>
        <w:tc>
          <w:tcPr>
            <w:tcW w:w="3538" w:type="dxa"/>
            <w:vAlign w:val="bottom"/>
          </w:tcPr>
          <w:p w14:paraId="0125DDA6" w14:textId="77777777" w:rsidR="006A373E" w:rsidRDefault="006A37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</w:pPr>
          </w:p>
        </w:tc>
      </w:tr>
      <w:tr w:rsidR="006A373E" w14:paraId="42BC0603" w14:textId="77777777" w:rsidTr="007A0A46">
        <w:trPr>
          <w:trHeight w:val="281"/>
        </w:trPr>
        <w:tc>
          <w:tcPr>
            <w:tcW w:w="2972" w:type="dxa"/>
            <w:gridSpan w:val="3"/>
            <w:vAlign w:val="center"/>
            <w:hideMark/>
          </w:tcPr>
          <w:p w14:paraId="3622BB30" w14:textId="77777777" w:rsidR="006A373E" w:rsidRDefault="006A37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Направлено в работу:</w:t>
            </w:r>
          </w:p>
        </w:tc>
        <w:tc>
          <w:tcPr>
            <w:tcW w:w="2835" w:type="dxa"/>
            <w:gridSpan w:val="4"/>
            <w:vAlign w:val="bottom"/>
            <w:hideMark/>
          </w:tcPr>
          <w:p w14:paraId="6D73E36C" w14:textId="77777777" w:rsidR="006A373E" w:rsidRDefault="006A37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  <w:t>_______________________</w:t>
            </w:r>
          </w:p>
          <w:p w14:paraId="11E88EEA" w14:textId="77777777" w:rsidR="006A373E" w:rsidRDefault="006A37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  <w:t>ФИО специалиста</w:t>
            </w:r>
          </w:p>
        </w:tc>
        <w:tc>
          <w:tcPr>
            <w:tcW w:w="3538" w:type="dxa"/>
            <w:vAlign w:val="bottom"/>
            <w:hideMark/>
          </w:tcPr>
          <w:p w14:paraId="21BF510B" w14:textId="77777777" w:rsidR="006A373E" w:rsidRDefault="006A37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  <w:t>_____________________________</w:t>
            </w:r>
          </w:p>
          <w:p w14:paraId="4394E904" w14:textId="77777777" w:rsidR="006A373E" w:rsidRDefault="006A37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  <w:t>ФИО, подпись руководителя ОИ</w:t>
            </w:r>
          </w:p>
        </w:tc>
      </w:tr>
      <w:tr w:rsidR="006A373E" w14:paraId="172111C1" w14:textId="77777777" w:rsidTr="007A0A46">
        <w:trPr>
          <w:trHeight w:val="559"/>
        </w:trPr>
        <w:tc>
          <w:tcPr>
            <w:tcW w:w="2972" w:type="dxa"/>
            <w:gridSpan w:val="3"/>
            <w:vAlign w:val="center"/>
          </w:tcPr>
          <w:p w14:paraId="423F6679" w14:textId="77777777" w:rsidR="006A373E" w:rsidRDefault="006A37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4"/>
            <w:vAlign w:val="bottom"/>
            <w:hideMark/>
          </w:tcPr>
          <w:p w14:paraId="154B1171" w14:textId="77777777" w:rsidR="006A373E" w:rsidRDefault="006A37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  <w:t>_______________________</w:t>
            </w:r>
          </w:p>
          <w:p w14:paraId="7BE8DB96" w14:textId="77777777" w:rsidR="006A373E" w:rsidRDefault="006A37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  <w:t>ФИО специалиста</w:t>
            </w:r>
          </w:p>
        </w:tc>
        <w:tc>
          <w:tcPr>
            <w:tcW w:w="3538" w:type="dxa"/>
            <w:vAlign w:val="bottom"/>
            <w:hideMark/>
          </w:tcPr>
          <w:p w14:paraId="2F3D0AE5" w14:textId="77777777" w:rsidR="006A373E" w:rsidRDefault="006A37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  <w:t>_____________________________</w:t>
            </w:r>
          </w:p>
          <w:p w14:paraId="53D7C157" w14:textId="77777777" w:rsidR="006A373E" w:rsidRDefault="006A37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  <w:t>ФИО, подпись руководителя ОИ</w:t>
            </w:r>
          </w:p>
        </w:tc>
      </w:tr>
      <w:tr w:rsidR="006A373E" w14:paraId="4FA280F3" w14:textId="77777777" w:rsidTr="007A0A46">
        <w:tc>
          <w:tcPr>
            <w:tcW w:w="2972" w:type="dxa"/>
            <w:gridSpan w:val="3"/>
            <w:vAlign w:val="center"/>
            <w:hideMark/>
          </w:tcPr>
          <w:p w14:paraId="6AB2E936" w14:textId="1316271F" w:rsidR="006A373E" w:rsidRDefault="006A37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Принято в работу</w:t>
            </w:r>
            <w:r w:rsidR="00D47FE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D47FE0" w:rsidRPr="008E6881">
              <w:rPr>
                <w:rFonts w:ascii="Times New Roman" w:eastAsia="Times New Roman" w:hAnsi="Times New Roman" w:cs="Times New Roman"/>
                <w:lang w:eastAsia="ru-RU"/>
              </w:rPr>
              <w:t xml:space="preserve">конфликта интересов нет, работа </w:t>
            </w:r>
            <w:r w:rsidR="00E86B76" w:rsidRPr="008E6881">
              <w:rPr>
                <w:rFonts w:ascii="Times New Roman" w:eastAsia="Times New Roman" w:hAnsi="Times New Roman" w:cs="Times New Roman"/>
                <w:lang w:eastAsia="ru-RU"/>
              </w:rPr>
              <w:t xml:space="preserve">будет </w:t>
            </w:r>
            <w:r w:rsidR="00D47FE0" w:rsidRPr="008E6881">
              <w:rPr>
                <w:rFonts w:ascii="Times New Roman" w:eastAsia="Times New Roman" w:hAnsi="Times New Roman" w:cs="Times New Roman"/>
                <w:lang w:eastAsia="ru-RU"/>
              </w:rPr>
              <w:t>выполнена беспристрастно</w:t>
            </w:r>
            <w:r w:rsidRPr="008E688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835" w:type="dxa"/>
            <w:gridSpan w:val="4"/>
            <w:vAlign w:val="bottom"/>
            <w:hideMark/>
          </w:tcPr>
          <w:p w14:paraId="6CA99D1F" w14:textId="77777777" w:rsidR="006A373E" w:rsidRDefault="006A37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  <w:t>_______________________</w:t>
            </w:r>
          </w:p>
          <w:p w14:paraId="41FDACAA" w14:textId="77777777" w:rsidR="006A373E" w:rsidRDefault="006A37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  <w:t>подпись специалиста</w:t>
            </w:r>
          </w:p>
        </w:tc>
        <w:tc>
          <w:tcPr>
            <w:tcW w:w="3538" w:type="dxa"/>
            <w:vAlign w:val="bottom"/>
            <w:hideMark/>
          </w:tcPr>
          <w:p w14:paraId="3BD5E015" w14:textId="77777777" w:rsidR="006A373E" w:rsidRDefault="006A37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  <w:t>_______________________</w:t>
            </w:r>
          </w:p>
          <w:p w14:paraId="170255CE" w14:textId="77777777" w:rsidR="006A373E" w:rsidRDefault="006A37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  <w:t>ФИО специалиста</w:t>
            </w:r>
          </w:p>
        </w:tc>
      </w:tr>
      <w:tr w:rsidR="006A373E" w14:paraId="19B4C70B" w14:textId="77777777" w:rsidTr="007A0A46">
        <w:tc>
          <w:tcPr>
            <w:tcW w:w="2972" w:type="dxa"/>
            <w:gridSpan w:val="3"/>
            <w:vAlign w:val="center"/>
          </w:tcPr>
          <w:p w14:paraId="2839BE33" w14:textId="77777777" w:rsidR="006A373E" w:rsidRDefault="006A37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4"/>
            <w:vAlign w:val="bottom"/>
            <w:hideMark/>
          </w:tcPr>
          <w:p w14:paraId="4A426EC9" w14:textId="77777777" w:rsidR="006A373E" w:rsidRDefault="006A37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  <w:t>_______________________</w:t>
            </w:r>
          </w:p>
          <w:p w14:paraId="71A10110" w14:textId="77777777" w:rsidR="006A373E" w:rsidRDefault="006A37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  <w:t>подпись специалиста</w:t>
            </w:r>
          </w:p>
        </w:tc>
        <w:tc>
          <w:tcPr>
            <w:tcW w:w="3538" w:type="dxa"/>
            <w:vAlign w:val="bottom"/>
            <w:hideMark/>
          </w:tcPr>
          <w:p w14:paraId="48B2C02B" w14:textId="77777777" w:rsidR="006A373E" w:rsidRDefault="006A37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  <w:t>_______________________</w:t>
            </w:r>
          </w:p>
          <w:p w14:paraId="0C83071E" w14:textId="77777777" w:rsidR="006A373E" w:rsidRDefault="006A37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  <w:t>ФИО специалиста</w:t>
            </w:r>
          </w:p>
        </w:tc>
      </w:tr>
      <w:tr w:rsidR="006A373E" w14:paraId="70AC5A8B" w14:textId="77777777" w:rsidTr="007A0A46">
        <w:trPr>
          <w:trHeight w:val="248"/>
        </w:trPr>
        <w:tc>
          <w:tcPr>
            <w:tcW w:w="1413" w:type="dxa"/>
            <w:vAlign w:val="center"/>
            <w:hideMark/>
          </w:tcPr>
          <w:p w14:paraId="4744ACDD" w14:textId="77777777" w:rsidR="006A373E" w:rsidRDefault="006A37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</w:p>
        </w:tc>
        <w:tc>
          <w:tcPr>
            <w:tcW w:w="567" w:type="dxa"/>
            <w:vAlign w:val="center"/>
            <w:hideMark/>
          </w:tcPr>
          <w:p w14:paraId="30A87925" w14:textId="77777777" w:rsidR="006A373E" w:rsidRDefault="006A37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984" w:type="dxa"/>
            <w:gridSpan w:val="2"/>
            <w:vAlign w:val="center"/>
            <w:hideMark/>
          </w:tcPr>
          <w:p w14:paraId="4A3C58A2" w14:textId="77777777" w:rsidR="006A373E" w:rsidRDefault="006A37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082110AD" w14:textId="77777777" w:rsidR="006A373E" w:rsidRDefault="006A37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</w:tc>
        <w:tc>
          <w:tcPr>
            <w:tcW w:w="4672" w:type="dxa"/>
            <w:gridSpan w:val="2"/>
            <w:vAlign w:val="center"/>
            <w:hideMark/>
          </w:tcPr>
          <w:p w14:paraId="77897DCF" w14:textId="77777777" w:rsidR="006A373E" w:rsidRDefault="006A373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</w:p>
        </w:tc>
      </w:tr>
      <w:tr w:rsidR="006A373E" w14:paraId="64D2F48E" w14:textId="77777777" w:rsidTr="007A0A46">
        <w:trPr>
          <w:trHeight w:val="256"/>
        </w:trPr>
        <w:tc>
          <w:tcPr>
            <w:tcW w:w="1413" w:type="dxa"/>
            <w:vAlign w:val="center"/>
            <w:hideMark/>
          </w:tcPr>
          <w:p w14:paraId="1F1A7983" w14:textId="77777777" w:rsidR="006A373E" w:rsidRDefault="006A37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Счет</w:t>
            </w:r>
          </w:p>
        </w:tc>
        <w:tc>
          <w:tcPr>
            <w:tcW w:w="567" w:type="dxa"/>
            <w:vAlign w:val="center"/>
            <w:hideMark/>
          </w:tcPr>
          <w:p w14:paraId="55B46989" w14:textId="77777777" w:rsidR="006A373E" w:rsidRDefault="006A373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984" w:type="dxa"/>
            <w:gridSpan w:val="2"/>
            <w:vAlign w:val="center"/>
            <w:hideMark/>
          </w:tcPr>
          <w:p w14:paraId="05418989" w14:textId="77777777" w:rsidR="006A373E" w:rsidRDefault="006A37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3E45FB4D" w14:textId="77777777" w:rsidR="006A373E" w:rsidRDefault="006A37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</w:tc>
        <w:tc>
          <w:tcPr>
            <w:tcW w:w="4672" w:type="dxa"/>
            <w:gridSpan w:val="2"/>
            <w:vAlign w:val="center"/>
            <w:hideMark/>
          </w:tcPr>
          <w:p w14:paraId="1DC68B19" w14:textId="77777777" w:rsidR="006A373E" w:rsidRDefault="006A373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AEAAAA" w:themeColor="background2" w:themeShade="B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</w:p>
        </w:tc>
      </w:tr>
    </w:tbl>
    <w:p w14:paraId="0BFCC774" w14:textId="77777777" w:rsidR="006A373E" w:rsidRDefault="006A373E" w:rsidP="006A373E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16755C" w14:textId="77777777" w:rsidR="00AE77E8" w:rsidRDefault="00AE77E8"/>
    <w:sectPr w:rsidR="00AE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74"/>
    <w:rsid w:val="000E0DD4"/>
    <w:rsid w:val="00126C25"/>
    <w:rsid w:val="00143D54"/>
    <w:rsid w:val="002A75C9"/>
    <w:rsid w:val="004774A0"/>
    <w:rsid w:val="00506E32"/>
    <w:rsid w:val="005A4001"/>
    <w:rsid w:val="005F44A9"/>
    <w:rsid w:val="006642AE"/>
    <w:rsid w:val="006A373E"/>
    <w:rsid w:val="007A0A46"/>
    <w:rsid w:val="00820641"/>
    <w:rsid w:val="008455F2"/>
    <w:rsid w:val="008E6881"/>
    <w:rsid w:val="00974AB4"/>
    <w:rsid w:val="00A00974"/>
    <w:rsid w:val="00A4612E"/>
    <w:rsid w:val="00AC7CD9"/>
    <w:rsid w:val="00AE77E8"/>
    <w:rsid w:val="00B46592"/>
    <w:rsid w:val="00B957E5"/>
    <w:rsid w:val="00D346EE"/>
    <w:rsid w:val="00D47FE0"/>
    <w:rsid w:val="00DC2D22"/>
    <w:rsid w:val="00E717D3"/>
    <w:rsid w:val="00E86B76"/>
    <w:rsid w:val="00EA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BEE4"/>
  <w15:chartTrackingRefBased/>
  <w15:docId w15:val="{59D8F3FF-4CE1-4079-8FFD-7E7BB8A2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CD9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37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73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a3">
    <w:name w:val="Table Grid"/>
    <w:basedOn w:val="a1"/>
    <w:uiPriority w:val="39"/>
    <w:rsid w:val="006A373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A3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Файзрахманова</dc:creator>
  <cp:keywords/>
  <dc:description/>
  <cp:lastModifiedBy>Оксана Махова</cp:lastModifiedBy>
  <cp:revision>3</cp:revision>
  <dcterms:created xsi:type="dcterms:W3CDTF">2024-10-11T17:28:00Z</dcterms:created>
  <dcterms:modified xsi:type="dcterms:W3CDTF">2024-10-14T11:01:00Z</dcterms:modified>
</cp:coreProperties>
</file>